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23F6" w14:textId="25EDB5FC" w:rsidR="00F8587C" w:rsidRDefault="00E16C82">
      <w:pPr>
        <w:rPr>
          <w:b/>
          <w:u w:val="single"/>
        </w:rPr>
      </w:pPr>
      <w:r w:rsidRPr="00E16C82">
        <w:rPr>
          <w:b/>
          <w:u w:val="single"/>
        </w:rPr>
        <w:t>Music Terms Review Sheet</w:t>
      </w:r>
    </w:p>
    <w:p w14:paraId="7C2D9D7C" w14:textId="77777777" w:rsidR="00E16C82" w:rsidRPr="00F8587C" w:rsidRDefault="00E16C82">
      <w:pPr>
        <w:rPr>
          <w:b/>
        </w:rPr>
      </w:pPr>
      <w:r>
        <w:rPr>
          <w:b/>
        </w:rPr>
        <w:t>Dynamics</w:t>
      </w:r>
      <w:r w:rsidR="00F8587C">
        <w:t xml:space="preserve"> –how loud or quiet the music is</w:t>
      </w:r>
    </w:p>
    <w:p w14:paraId="7CFF8778" w14:textId="77777777" w:rsidR="00E16C82" w:rsidRPr="00F8587C" w:rsidRDefault="00E16C82">
      <w:r>
        <w:rPr>
          <w:b/>
        </w:rPr>
        <w:t>Tempo</w:t>
      </w:r>
      <w:r w:rsidR="00F8587C">
        <w:rPr>
          <w:b/>
        </w:rPr>
        <w:t xml:space="preserve"> –</w:t>
      </w:r>
      <w:r w:rsidR="00F8587C">
        <w:t>the pace or speed at which a section of music is played. Tempos help the composer to convey a feeling of either intensity or relaxation. The speed of the music is measure in beats per minute(BPM)</w:t>
      </w:r>
    </w:p>
    <w:p w14:paraId="71FCF64F" w14:textId="77777777" w:rsidR="00E16C82" w:rsidRPr="00F8587C" w:rsidRDefault="00E16C82">
      <w:r>
        <w:rPr>
          <w:b/>
        </w:rPr>
        <w:t>Time Signature</w:t>
      </w:r>
      <w:r w:rsidR="00F8587C">
        <w:t xml:space="preserve"> </w:t>
      </w:r>
      <w:r w:rsidR="00383BC3">
        <w:t>-</w:t>
      </w:r>
      <w:r w:rsidR="00F8587C">
        <w:t>an indication of rhythm, usually found after a clef, generally expressed as a fraction with the denominator defining the beat as a division of a whole note and the</w:t>
      </w:r>
      <w:r w:rsidR="00383BC3">
        <w:t xml:space="preserve"> numerator giving the number of beats in each bar</w:t>
      </w:r>
    </w:p>
    <w:p w14:paraId="10822E50" w14:textId="77777777" w:rsidR="00E16C82" w:rsidRDefault="00383BC3">
      <w:pPr>
        <w:rPr>
          <w:b/>
        </w:rPr>
      </w:pPr>
      <w:r>
        <w:rPr>
          <w:b/>
        </w:rPr>
        <w:t xml:space="preserve">Treble Clef/G Clef-     </w:t>
      </w:r>
      <w:r w:rsidRPr="00383BC3">
        <w:rPr>
          <w:b/>
          <w:noProof/>
        </w:rPr>
        <w:drawing>
          <wp:inline distT="0" distB="0" distL="0" distR="0" wp14:anchorId="0A91EAE2" wp14:editId="1AEC844B">
            <wp:extent cx="237984" cy="571500"/>
            <wp:effectExtent l="0" t="0" r="0" b="0"/>
            <wp:docPr id="1" name="Picture 1" descr="Image result for treble clef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ble clef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8" cy="57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5F0B" w14:textId="77777777" w:rsidR="00383BC3" w:rsidRPr="00383BC3" w:rsidRDefault="00383BC3">
      <w:r>
        <w:rPr>
          <w:b/>
        </w:rPr>
        <w:t>Syncopation-</w:t>
      </w:r>
      <w:r>
        <w:t xml:space="preserve"> playing multiple and different rhythms simultaneously over the same beat</w:t>
      </w:r>
    </w:p>
    <w:p w14:paraId="00461ABE" w14:textId="77777777" w:rsidR="00E16C82" w:rsidRDefault="00E16C82">
      <w:r>
        <w:rPr>
          <w:b/>
        </w:rPr>
        <w:t>Timbre</w:t>
      </w:r>
      <w:r w:rsidR="00383BC3">
        <w:rPr>
          <w:b/>
        </w:rPr>
        <w:t xml:space="preserve"> -</w:t>
      </w:r>
      <w:r w:rsidR="00383BC3">
        <w:t>the tone of an instrument or voice</w:t>
      </w:r>
    </w:p>
    <w:p w14:paraId="1C7C9450" w14:textId="77777777" w:rsidR="00383BC3" w:rsidRPr="00383BC3" w:rsidRDefault="00383BC3">
      <w:r>
        <w:rPr>
          <w:b/>
        </w:rPr>
        <w:t>The 4 Human Voices</w:t>
      </w:r>
      <w:r>
        <w:t xml:space="preserve"> -whispering, </w:t>
      </w:r>
      <w:r w:rsidR="000C7BBB">
        <w:t>speaking, singing</w:t>
      </w:r>
      <w:r>
        <w:t xml:space="preserve"> and shouting</w:t>
      </w:r>
    </w:p>
    <w:p w14:paraId="725277C2" w14:textId="77777777" w:rsidR="00E16C82" w:rsidRDefault="00E16C82">
      <w:r>
        <w:rPr>
          <w:b/>
        </w:rPr>
        <w:t>Vocal Ranges of a Choir</w:t>
      </w:r>
      <w:r w:rsidR="00383BC3">
        <w:rPr>
          <w:b/>
        </w:rPr>
        <w:t xml:space="preserve"> </w:t>
      </w:r>
      <w:r w:rsidR="00383BC3">
        <w:t>–Soprano, Alto, Tenor, Baritone, Bass</w:t>
      </w:r>
    </w:p>
    <w:p w14:paraId="60C94CA1" w14:textId="77777777" w:rsidR="00383BC3" w:rsidRPr="00383BC3" w:rsidRDefault="00383BC3"/>
    <w:p w14:paraId="258D9FC5" w14:textId="77777777" w:rsidR="00E16C82" w:rsidRDefault="00E16C82">
      <w:pPr>
        <w:rPr>
          <w:b/>
        </w:rPr>
      </w:pPr>
      <w:r>
        <w:rPr>
          <w:b/>
        </w:rPr>
        <w:t>Instrument Identification Groups:</w:t>
      </w:r>
    </w:p>
    <w:p w14:paraId="453715E4" w14:textId="77777777" w:rsidR="00E16C82" w:rsidRPr="00383BC3" w:rsidRDefault="00E16C82">
      <w:r>
        <w:rPr>
          <w:b/>
        </w:rPr>
        <w:t>Stringed</w:t>
      </w:r>
      <w:r w:rsidR="00383BC3">
        <w:rPr>
          <w:b/>
        </w:rPr>
        <w:t xml:space="preserve"> </w:t>
      </w:r>
      <w:r w:rsidR="00383BC3">
        <w:t>–Harp, Violin, Viola, Cello, Bass, Bow, and Guitar</w:t>
      </w:r>
    </w:p>
    <w:p w14:paraId="6D4FB70C" w14:textId="77777777" w:rsidR="00E16C82" w:rsidRPr="00383BC3" w:rsidRDefault="00E16C82">
      <w:r>
        <w:rPr>
          <w:b/>
        </w:rPr>
        <w:t>Percussion</w:t>
      </w:r>
      <w:r w:rsidR="00383BC3">
        <w:rPr>
          <w:b/>
        </w:rPr>
        <w:t xml:space="preserve"> </w:t>
      </w:r>
      <w:r w:rsidR="00383BC3">
        <w:t>– Piano, Triangle, Timpani, Drums, Tambourine, Maracas, Xylophone</w:t>
      </w:r>
    </w:p>
    <w:p w14:paraId="262E44CB" w14:textId="77777777" w:rsidR="00E16C82" w:rsidRPr="00383BC3" w:rsidRDefault="00E16C82">
      <w:r>
        <w:rPr>
          <w:b/>
        </w:rPr>
        <w:t>Woodwind</w:t>
      </w:r>
      <w:r w:rsidR="00383BC3">
        <w:rPr>
          <w:b/>
        </w:rPr>
        <w:t xml:space="preserve"> </w:t>
      </w:r>
      <w:r w:rsidR="00383BC3">
        <w:t xml:space="preserve">–Piccolo, Flute, Recorder, Clarinet, Bass Clarinet, Oboe, English Horn, Bassoon, </w:t>
      </w:r>
      <w:r w:rsidR="005166DA">
        <w:t>Saxophone</w:t>
      </w:r>
    </w:p>
    <w:p w14:paraId="5811D5EB" w14:textId="77777777" w:rsidR="00E16C82" w:rsidRDefault="00E16C82">
      <w:proofErr w:type="spellStart"/>
      <w:r>
        <w:rPr>
          <w:b/>
        </w:rPr>
        <w:t>Brass</w:t>
      </w:r>
      <w:proofErr w:type="spellEnd"/>
      <w:r w:rsidR="00383BC3">
        <w:rPr>
          <w:b/>
        </w:rPr>
        <w:t xml:space="preserve"> </w:t>
      </w:r>
      <w:r w:rsidR="00383BC3">
        <w:t>–Baritone, Trumpet, Tuba, Sousaphone, French Horn, Trombone</w:t>
      </w:r>
    </w:p>
    <w:p w14:paraId="3F487EB9" w14:textId="77777777" w:rsidR="00383BC3" w:rsidRPr="00383BC3" w:rsidRDefault="00383BC3"/>
    <w:p w14:paraId="5B325DB1" w14:textId="77777777" w:rsidR="00383BC3" w:rsidRPr="00383BC3" w:rsidRDefault="00383BC3">
      <w:pPr>
        <w:pBdr>
          <w:bottom w:val="single" w:sz="12" w:space="1" w:color="auto"/>
        </w:pBdr>
      </w:pPr>
      <w:r>
        <w:rPr>
          <w:b/>
        </w:rPr>
        <w:t>Crescendo –</w:t>
      </w:r>
      <w:r>
        <w:t>a gradual increase in loudness in a piece of music</w:t>
      </w:r>
    </w:p>
    <w:p w14:paraId="36412B04" w14:textId="77777777" w:rsidR="00E16C82" w:rsidRPr="00383BC3" w:rsidRDefault="00E16C82">
      <w:pPr>
        <w:pBdr>
          <w:bottom w:val="single" w:sz="12" w:space="1" w:color="auto"/>
        </w:pBdr>
      </w:pPr>
      <w:r>
        <w:rPr>
          <w:b/>
        </w:rPr>
        <w:t>Decrescendo</w:t>
      </w:r>
      <w:r w:rsidR="00383BC3">
        <w:rPr>
          <w:b/>
        </w:rPr>
        <w:t xml:space="preserve"> </w:t>
      </w:r>
      <w:r w:rsidR="00383BC3">
        <w:t>–a gradual decrease in loudness in a piece of music</w:t>
      </w:r>
    </w:p>
    <w:p w14:paraId="7D1BF883" w14:textId="77777777" w:rsidR="00F8587C" w:rsidRPr="00F8587C" w:rsidRDefault="00F8587C">
      <w:r>
        <w:rPr>
          <w:b/>
        </w:rPr>
        <w:t xml:space="preserve">Line &amp; Space Acronyms   </w:t>
      </w:r>
      <w:proofErr w:type="spellStart"/>
      <w:proofErr w:type="gramStart"/>
      <w:r>
        <w:rPr>
          <w:b/>
        </w:rPr>
        <w:t>Line:EGBDF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Space:FACE</w:t>
      </w:r>
      <w:proofErr w:type="spellEnd"/>
    </w:p>
    <w:p w14:paraId="454887E3" w14:textId="5C5E5903" w:rsidR="00E379E0" w:rsidRPr="00E379E0" w:rsidRDefault="00E16C82" w:rsidP="00E379E0">
      <w:pPr>
        <w:rPr>
          <w:b/>
        </w:rPr>
      </w:pPr>
      <w:r>
        <w:rPr>
          <w:b/>
        </w:rPr>
        <w:t>F</w:t>
      </w:r>
      <w:r>
        <w:t>ine</w:t>
      </w:r>
      <w:r>
        <w:rPr>
          <w:b/>
        </w:rPr>
        <w:t>_________________________________________________</w:t>
      </w:r>
      <w:r w:rsidR="005166DA">
        <w:rPr>
          <w:b/>
        </w:rPr>
        <w:t xml:space="preserve">______________________________  </w:t>
      </w:r>
      <w:r>
        <w:rPr>
          <w:b/>
        </w:rPr>
        <w:t>D</w:t>
      </w:r>
      <w:r>
        <w:t>oes</w:t>
      </w:r>
      <w:r w:rsidR="00F8587C">
        <w:rPr>
          <w:b/>
        </w:rPr>
        <w:t>__________________</w:t>
      </w:r>
      <w:r>
        <w:rPr>
          <w:b/>
        </w:rPr>
        <w:t>E</w:t>
      </w:r>
      <w:r w:rsidR="00F8587C">
        <w:rPr>
          <w:b/>
        </w:rPr>
        <w:t>_</w:t>
      </w:r>
      <w:r>
        <w:rPr>
          <w:b/>
        </w:rPr>
        <w:t>_____________________________</w:t>
      </w:r>
      <w:r w:rsidR="005166DA">
        <w:rPr>
          <w:b/>
        </w:rPr>
        <w:t xml:space="preserve">______________________________ </w:t>
      </w:r>
      <w:r>
        <w:rPr>
          <w:b/>
        </w:rPr>
        <w:t>B</w:t>
      </w:r>
      <w:r>
        <w:t>oy</w:t>
      </w:r>
      <w:r w:rsidR="00F8587C">
        <w:rPr>
          <w:b/>
        </w:rPr>
        <w:t>_</w:t>
      </w:r>
      <w:r>
        <w:rPr>
          <w:b/>
        </w:rPr>
        <w:t>__________________C_____________________________</w:t>
      </w:r>
      <w:r w:rsidR="005166DA">
        <w:rPr>
          <w:b/>
        </w:rPr>
        <w:t xml:space="preserve">_______________________________ </w:t>
      </w:r>
      <w:r>
        <w:rPr>
          <w:b/>
        </w:rPr>
        <w:t>G</w:t>
      </w:r>
      <w:r>
        <w:t>ood</w:t>
      </w:r>
      <w:r w:rsidR="00F8587C">
        <w:t>_</w:t>
      </w:r>
      <w:r>
        <w:rPr>
          <w:b/>
        </w:rPr>
        <w:t>________________A________________________________________________</w:t>
      </w:r>
      <w:r w:rsidR="005166DA">
        <w:rPr>
          <w:b/>
        </w:rPr>
        <w:t xml:space="preserve">____________ </w:t>
      </w:r>
      <w:r>
        <w:rPr>
          <w:b/>
        </w:rPr>
        <w:t>E</w:t>
      </w:r>
      <w:r>
        <w:t>very</w:t>
      </w:r>
      <w:r w:rsidR="00F8587C">
        <w:t>__</w:t>
      </w:r>
      <w:r>
        <w:rPr>
          <w:b/>
        </w:rPr>
        <w:t>_______________F______________________________________</w:t>
      </w:r>
      <w:r w:rsidR="005166DA">
        <w:rPr>
          <w:b/>
        </w:rPr>
        <w:t>_______________________</w:t>
      </w:r>
      <w:bookmarkStart w:id="0" w:name="_GoBack"/>
      <w:bookmarkEnd w:id="0"/>
    </w:p>
    <w:sectPr w:rsidR="00E379E0" w:rsidRPr="00E3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6AE0"/>
    <w:multiLevelType w:val="hybridMultilevel"/>
    <w:tmpl w:val="D7B2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11D9"/>
    <w:multiLevelType w:val="hybridMultilevel"/>
    <w:tmpl w:val="F4146E94"/>
    <w:lvl w:ilvl="0" w:tplc="34900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46067"/>
    <w:rsid w:val="000C7BBB"/>
    <w:rsid w:val="001557A7"/>
    <w:rsid w:val="001F13A2"/>
    <w:rsid w:val="003317EE"/>
    <w:rsid w:val="00383BC3"/>
    <w:rsid w:val="005166DA"/>
    <w:rsid w:val="00CD1CCE"/>
    <w:rsid w:val="00D063CC"/>
    <w:rsid w:val="00E16C82"/>
    <w:rsid w:val="00E379E0"/>
    <w:rsid w:val="00E40675"/>
    <w:rsid w:val="00F21AC7"/>
    <w:rsid w:val="00F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4E62"/>
  <w15:docId w15:val="{EBCA1012-F487-4FC1-AC6A-5FA68AD9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Sheffer</dc:creator>
  <cp:lastModifiedBy>Jonathan Sheffer</cp:lastModifiedBy>
  <cp:revision>5</cp:revision>
  <cp:lastPrinted>2017-11-21T16:45:00Z</cp:lastPrinted>
  <dcterms:created xsi:type="dcterms:W3CDTF">2017-11-27T14:59:00Z</dcterms:created>
  <dcterms:modified xsi:type="dcterms:W3CDTF">2020-10-15T15:35:00Z</dcterms:modified>
</cp:coreProperties>
</file>