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55D19" w14:textId="303A3B76" w:rsidR="009C7B56" w:rsidRPr="009B2440" w:rsidRDefault="009C7B56">
      <w:pPr>
        <w:rPr>
          <w:b/>
          <w:bCs/>
        </w:rPr>
      </w:pPr>
      <w:r w:rsidRPr="009B2440">
        <w:rPr>
          <w:b/>
          <w:bCs/>
        </w:rPr>
        <w:t xml:space="preserve">Xylophone Quiz      </w:t>
      </w:r>
      <w:r w:rsidRPr="009B2440">
        <w:rPr>
          <w:b/>
          <w:bCs/>
        </w:rPr>
        <w:tab/>
      </w:r>
      <w:r w:rsidRPr="009B2440">
        <w:rPr>
          <w:b/>
          <w:bCs/>
        </w:rPr>
        <w:tab/>
      </w:r>
      <w:r w:rsidRPr="009B2440">
        <w:rPr>
          <w:b/>
          <w:bCs/>
        </w:rPr>
        <w:tab/>
        <w:t xml:space="preserve">                Name: _______________________________________</w:t>
      </w:r>
    </w:p>
    <w:p w14:paraId="797BBA57" w14:textId="68E22358" w:rsidR="009C7B56" w:rsidRPr="009B2440" w:rsidRDefault="009C7B56">
      <w:pPr>
        <w:rPr>
          <w:b/>
          <w:bCs/>
        </w:rPr>
      </w:pPr>
    </w:p>
    <w:p w14:paraId="4672CBBF" w14:textId="3804EE64" w:rsidR="009C7B56" w:rsidRPr="009B2440" w:rsidRDefault="009C7B56">
      <w:pPr>
        <w:rPr>
          <w:b/>
          <w:bCs/>
        </w:rPr>
      </w:pPr>
      <w:r w:rsidRPr="009B2440">
        <w:rPr>
          <w:b/>
          <w:bCs/>
        </w:rPr>
        <w:t>Circle the correct answer</w:t>
      </w:r>
      <w:r w:rsidR="009B2440">
        <w:rPr>
          <w:b/>
          <w:bCs/>
        </w:rPr>
        <w:t>.</w:t>
      </w:r>
    </w:p>
    <w:p w14:paraId="238755C9" w14:textId="19F2C867" w:rsidR="009C7B56" w:rsidRPr="009B2440" w:rsidRDefault="009C7B56">
      <w:pPr>
        <w:rPr>
          <w:b/>
          <w:bCs/>
        </w:rPr>
      </w:pPr>
    </w:p>
    <w:p w14:paraId="1C40F971" w14:textId="77777777" w:rsidR="009C7B56" w:rsidRDefault="009C7B56" w:rsidP="009C7B56">
      <w:pPr>
        <w:pStyle w:val="ListParagraph"/>
        <w:numPr>
          <w:ilvl w:val="0"/>
          <w:numId w:val="1"/>
        </w:numPr>
      </w:pPr>
      <w:r>
        <w:t xml:space="preserve">This instrument is in the front of the music room, has metal bars and is played with medium rubber mallets:    </w:t>
      </w:r>
    </w:p>
    <w:p w14:paraId="11FEDCBB" w14:textId="3000F1D4" w:rsidR="009C7B56" w:rsidRDefault="009C7B56" w:rsidP="009C7B56">
      <w:pPr>
        <w:ind w:left="360"/>
      </w:pPr>
      <w:r>
        <w:t xml:space="preserve">       </w:t>
      </w:r>
      <w:r>
        <w:tab/>
      </w:r>
      <w:r>
        <w:tab/>
      </w:r>
      <w:r w:rsidRPr="009C7B56">
        <w:rPr>
          <w:b/>
          <w:bCs/>
        </w:rPr>
        <w:t>XYLOPHONE              METALLOPHONE            GLOCKENSPIEL</w:t>
      </w:r>
    </w:p>
    <w:p w14:paraId="7077453B" w14:textId="77777777" w:rsidR="009C7B56" w:rsidRDefault="009C7B56" w:rsidP="009C7B56">
      <w:pPr>
        <w:pStyle w:val="ListParagraph"/>
        <w:numPr>
          <w:ilvl w:val="0"/>
          <w:numId w:val="1"/>
        </w:numPr>
      </w:pPr>
      <w:r>
        <w:t xml:space="preserve">This instrument is in the middle of the music room, has wooden bars, and is played with soft yarn mallets:  </w:t>
      </w:r>
    </w:p>
    <w:p w14:paraId="083004E6" w14:textId="4A2851C0" w:rsidR="009C7B56" w:rsidRPr="009C7B56" w:rsidRDefault="009C7B56" w:rsidP="009C7B56">
      <w:pPr>
        <w:ind w:left="360"/>
      </w:pPr>
      <w:r>
        <w:t xml:space="preserve">      </w:t>
      </w:r>
      <w:r>
        <w:tab/>
      </w:r>
      <w:r>
        <w:tab/>
        <w:t xml:space="preserve"> </w:t>
      </w:r>
      <w:r w:rsidRPr="009C7B56">
        <w:rPr>
          <w:b/>
          <w:bCs/>
        </w:rPr>
        <w:t>XYLOPHONE              METALLOPHONE            GLOCKENSPIEL</w:t>
      </w:r>
    </w:p>
    <w:p w14:paraId="6D319F76" w14:textId="77777777" w:rsidR="009C7B56" w:rsidRDefault="009C7B56" w:rsidP="009C7B56">
      <w:pPr>
        <w:pStyle w:val="ListParagraph"/>
        <w:numPr>
          <w:ilvl w:val="0"/>
          <w:numId w:val="1"/>
        </w:numPr>
      </w:pPr>
      <w:r>
        <w:t>This instrument is on the back table of the music room, has metal bars and is played with hard rubber mallets:</w:t>
      </w:r>
    </w:p>
    <w:p w14:paraId="67BA176E" w14:textId="69024536" w:rsidR="009C7B56" w:rsidRDefault="009C7B56" w:rsidP="009C7B56">
      <w:pPr>
        <w:ind w:left="360"/>
        <w:rPr>
          <w:b/>
          <w:bCs/>
        </w:rPr>
      </w:pPr>
      <w:r>
        <w:t xml:space="preserve">     </w:t>
      </w:r>
      <w:r>
        <w:tab/>
      </w:r>
      <w:r>
        <w:tab/>
        <w:t xml:space="preserve"> </w:t>
      </w:r>
      <w:r w:rsidRPr="009C7B56">
        <w:rPr>
          <w:b/>
          <w:bCs/>
        </w:rPr>
        <w:t>XYLOPHONE              METALLOPHONE            GLOCKENSPIEL</w:t>
      </w:r>
    </w:p>
    <w:p w14:paraId="30A2FB7B" w14:textId="6010A1DD" w:rsidR="009B2440" w:rsidRDefault="009C7B56" w:rsidP="009B2440">
      <w:pPr>
        <w:pStyle w:val="ListParagraph"/>
        <w:numPr>
          <w:ilvl w:val="0"/>
          <w:numId w:val="1"/>
        </w:numPr>
      </w:pPr>
      <w:r>
        <w:t xml:space="preserve">When playing a xylophone, it is best to </w:t>
      </w:r>
      <w:r w:rsidR="009B2440">
        <w:t>strike</w:t>
      </w:r>
      <w:r>
        <w:t xml:space="preserve"> the bars </w:t>
      </w:r>
      <w:r w:rsidR="009B2440">
        <w:t>o</w:t>
      </w:r>
      <w:r>
        <w:t>n the:</w:t>
      </w:r>
    </w:p>
    <w:p w14:paraId="1722D392" w14:textId="15CCE249" w:rsidR="009C7B56" w:rsidRPr="009B2440" w:rsidRDefault="009C7B56" w:rsidP="009B2440">
      <w:pPr>
        <w:ind w:left="720"/>
        <w:rPr>
          <w:b/>
          <w:bCs/>
        </w:rPr>
      </w:pPr>
      <w:r w:rsidRPr="009B2440">
        <w:rPr>
          <w:b/>
          <w:bCs/>
        </w:rPr>
        <w:t xml:space="preserve">FRONT OF </w:t>
      </w:r>
      <w:r w:rsidR="009B2440" w:rsidRPr="009B2440">
        <w:rPr>
          <w:b/>
          <w:bCs/>
        </w:rPr>
        <w:t xml:space="preserve">THE </w:t>
      </w:r>
      <w:r w:rsidRPr="009B2440">
        <w:rPr>
          <w:b/>
          <w:bCs/>
        </w:rPr>
        <w:t>BA</w:t>
      </w:r>
      <w:r w:rsidR="009B2440" w:rsidRPr="009B2440">
        <w:rPr>
          <w:b/>
          <w:bCs/>
        </w:rPr>
        <w:t>R</w:t>
      </w:r>
      <w:r w:rsidRPr="009B2440">
        <w:rPr>
          <w:b/>
          <w:bCs/>
        </w:rPr>
        <w:t xml:space="preserve"> </w:t>
      </w:r>
      <w:r w:rsidR="009B2440">
        <w:rPr>
          <w:b/>
          <w:bCs/>
        </w:rPr>
        <w:t xml:space="preserve">        </w:t>
      </w:r>
      <w:r w:rsidRPr="009B2440">
        <w:rPr>
          <w:b/>
          <w:bCs/>
        </w:rPr>
        <w:t xml:space="preserve">    </w:t>
      </w:r>
      <w:r w:rsidR="009B2440">
        <w:rPr>
          <w:b/>
          <w:bCs/>
        </w:rPr>
        <w:t xml:space="preserve">   </w:t>
      </w:r>
      <w:r w:rsidRPr="009B2440">
        <w:rPr>
          <w:b/>
          <w:bCs/>
        </w:rPr>
        <w:t>MIDDLE OF</w:t>
      </w:r>
      <w:r w:rsidR="009B2440" w:rsidRPr="009B2440">
        <w:rPr>
          <w:b/>
          <w:bCs/>
        </w:rPr>
        <w:t xml:space="preserve"> THE</w:t>
      </w:r>
      <w:r w:rsidRPr="009B2440">
        <w:rPr>
          <w:b/>
          <w:bCs/>
        </w:rPr>
        <w:t xml:space="preserve"> BAR</w:t>
      </w:r>
      <w:r w:rsidR="009B2440" w:rsidRPr="009B2440">
        <w:rPr>
          <w:b/>
          <w:bCs/>
        </w:rPr>
        <w:t xml:space="preserve">                </w:t>
      </w:r>
      <w:r w:rsidRPr="009B2440">
        <w:rPr>
          <w:b/>
          <w:bCs/>
        </w:rPr>
        <w:t>BACK OF</w:t>
      </w:r>
      <w:r w:rsidR="009B2440" w:rsidRPr="009B2440">
        <w:rPr>
          <w:b/>
          <w:bCs/>
        </w:rPr>
        <w:t xml:space="preserve"> THE</w:t>
      </w:r>
      <w:r w:rsidRPr="009B2440">
        <w:rPr>
          <w:b/>
          <w:bCs/>
        </w:rPr>
        <w:t xml:space="preserve"> BAR</w:t>
      </w:r>
    </w:p>
    <w:p w14:paraId="5B4CA83B" w14:textId="77777777" w:rsidR="009B2440" w:rsidRDefault="009B2440" w:rsidP="009B2440">
      <w:pPr>
        <w:pStyle w:val="ListParagraph"/>
        <w:ind w:firstLine="720"/>
        <w:rPr>
          <w:b/>
          <w:bCs/>
        </w:rPr>
      </w:pPr>
    </w:p>
    <w:p w14:paraId="5617D9ED" w14:textId="0BBA33FD" w:rsidR="009B2440" w:rsidRDefault="009B2440" w:rsidP="009B2440">
      <w:pPr>
        <w:pStyle w:val="ListParagraph"/>
        <w:numPr>
          <w:ilvl w:val="0"/>
          <w:numId w:val="1"/>
        </w:numPr>
      </w:pPr>
      <w:r>
        <w:t>When striking a xylophone, your wrists should be located:</w:t>
      </w:r>
    </w:p>
    <w:p w14:paraId="4FCD7FE4" w14:textId="372BBBDF" w:rsidR="009B2440" w:rsidRPr="009B2440" w:rsidRDefault="009B2440" w:rsidP="009B2440">
      <w:pPr>
        <w:ind w:firstLine="720"/>
        <w:rPr>
          <w:b/>
          <w:bCs/>
        </w:rPr>
      </w:pPr>
      <w:r w:rsidRPr="009B2440">
        <w:rPr>
          <w:b/>
          <w:bCs/>
        </w:rPr>
        <w:t xml:space="preserve">UNDER THE BAR                SLIGHTLY ABOVE THE BAR           </w:t>
      </w:r>
      <w:r>
        <w:rPr>
          <w:b/>
          <w:bCs/>
        </w:rPr>
        <w:t xml:space="preserve">     </w:t>
      </w:r>
      <w:r w:rsidRPr="009B2440">
        <w:rPr>
          <w:b/>
          <w:bCs/>
        </w:rPr>
        <w:t>VERY HIGH OVER THE BAR</w:t>
      </w:r>
    </w:p>
    <w:p w14:paraId="0404DE9C" w14:textId="132BE36E" w:rsidR="009B2440" w:rsidRPr="009C7B56" w:rsidRDefault="009B2440" w:rsidP="009B2440"/>
    <w:p w14:paraId="1F96F51C" w14:textId="5A435516" w:rsidR="009B2440" w:rsidRPr="001F25FB" w:rsidRDefault="001F25FB" w:rsidP="009B2440">
      <w:pPr>
        <w:rPr>
          <w:b/>
          <w:bCs/>
        </w:rPr>
      </w:pPr>
      <w:r w:rsidRPr="001F25FB">
        <w:rPr>
          <w:b/>
          <w:bCs/>
        </w:rPr>
        <w:t xml:space="preserve">Write </w:t>
      </w:r>
      <w:r w:rsidR="009B2440" w:rsidRPr="001F25FB">
        <w:rPr>
          <w:b/>
          <w:bCs/>
        </w:rPr>
        <w:t>T</w:t>
      </w:r>
      <w:r w:rsidR="00F80BB2" w:rsidRPr="001F25FB">
        <w:rPr>
          <w:b/>
          <w:bCs/>
        </w:rPr>
        <w:t>rue or False</w:t>
      </w:r>
      <w:r w:rsidRPr="001F25FB">
        <w:rPr>
          <w:b/>
          <w:bCs/>
        </w:rPr>
        <w:t>.</w:t>
      </w:r>
    </w:p>
    <w:p w14:paraId="4916BB9E" w14:textId="593A2D54" w:rsidR="001F25FB" w:rsidRDefault="001F25FB" w:rsidP="001F25FB">
      <w:r w:rsidRPr="001F25FB">
        <w:rPr>
          <w:b/>
          <w:bCs/>
        </w:rPr>
        <w:t>______________</w:t>
      </w:r>
      <w:r>
        <w:t xml:space="preserve"> For </w:t>
      </w:r>
      <w:r w:rsidR="00F80BB2">
        <w:t xml:space="preserve">a note </w:t>
      </w:r>
      <w:r>
        <w:t xml:space="preserve">to </w:t>
      </w:r>
      <w:r w:rsidR="00F80BB2">
        <w:t xml:space="preserve">make a sound and sustain (ring out), you should bounce the mallet off </w:t>
      </w:r>
      <w:r>
        <w:t xml:space="preserve">                                                        </w:t>
      </w:r>
      <w:r w:rsidR="00F80BB2">
        <w:t>the bar like a trampoline.</w:t>
      </w:r>
    </w:p>
    <w:p w14:paraId="7A8C9452" w14:textId="278A2ADE" w:rsidR="001F25FB" w:rsidRDefault="001F25FB" w:rsidP="001F25FB">
      <w:r w:rsidRPr="001F25FB">
        <w:rPr>
          <w:b/>
          <w:bCs/>
        </w:rPr>
        <w:t xml:space="preserve">______________ </w:t>
      </w:r>
      <w:r w:rsidR="00F80BB2">
        <w:t>To hold a mallet correctly, hold it at the bottom with all fingers wrapped around like a bicycle handle.</w:t>
      </w:r>
    </w:p>
    <w:p w14:paraId="50347AD7" w14:textId="27E9C35D" w:rsidR="001F25FB" w:rsidRDefault="001F25FB" w:rsidP="001F25FB">
      <w:r w:rsidRPr="001F25FB">
        <w:rPr>
          <w:b/>
          <w:bCs/>
        </w:rPr>
        <w:t xml:space="preserve">______________ </w:t>
      </w:r>
      <w:r w:rsidR="00F80BB2">
        <w:t>A major scale or chord has a happy sound.</w:t>
      </w:r>
    </w:p>
    <w:p w14:paraId="6995644B" w14:textId="4DF88413" w:rsidR="00F80BB2" w:rsidRDefault="001F25FB" w:rsidP="001F25FB">
      <w:r w:rsidRPr="001F25FB">
        <w:rPr>
          <w:b/>
          <w:bCs/>
        </w:rPr>
        <w:t>______________</w:t>
      </w:r>
      <w:r>
        <w:t xml:space="preserve"> </w:t>
      </w:r>
      <w:r w:rsidR="00F80BB2">
        <w:t>Leaving the mallet on the bar will cause the note to mute (not make a sound)</w:t>
      </w:r>
      <w:r>
        <w:t>.</w:t>
      </w:r>
    </w:p>
    <w:p w14:paraId="12774BE4" w14:textId="3E343E2A" w:rsidR="00F80BB2" w:rsidRPr="009C7B56" w:rsidRDefault="001F25FB" w:rsidP="001F25FB">
      <w:r w:rsidRPr="001F25FB">
        <w:rPr>
          <w:b/>
          <w:bCs/>
        </w:rPr>
        <w:t>______________</w:t>
      </w:r>
      <w:r>
        <w:t xml:space="preserve"> A minor scale or chord has a sad sound.</w:t>
      </w:r>
    </w:p>
    <w:p w14:paraId="23F33514" w14:textId="77777777" w:rsidR="009C7B56" w:rsidRDefault="009C7B56" w:rsidP="009C7B56">
      <w:pPr>
        <w:pStyle w:val="ListParagraph"/>
      </w:pPr>
    </w:p>
    <w:p w14:paraId="4FA805EB" w14:textId="2503F6BF" w:rsidR="009C7B56" w:rsidRPr="001F25FB" w:rsidRDefault="001F25FB">
      <w:pPr>
        <w:rPr>
          <w:b/>
          <w:bCs/>
        </w:rPr>
      </w:pPr>
      <w:r w:rsidRPr="001F25FB">
        <w:rPr>
          <w:b/>
          <w:bCs/>
        </w:rPr>
        <w:t>Bonus: What is an octave?</w:t>
      </w:r>
    </w:p>
    <w:p w14:paraId="241DCF83" w14:textId="23A7287B" w:rsidR="001F25FB" w:rsidRPr="001F25FB" w:rsidRDefault="001F25FB">
      <w:pPr>
        <w:rPr>
          <w:b/>
          <w:bCs/>
        </w:rPr>
      </w:pPr>
      <w:r w:rsidRPr="001F25FB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F25FB" w:rsidRPr="001F2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B611F"/>
    <w:multiLevelType w:val="hybridMultilevel"/>
    <w:tmpl w:val="A71EB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6"/>
    <w:rsid w:val="001F25FB"/>
    <w:rsid w:val="009B2440"/>
    <w:rsid w:val="009C7B56"/>
    <w:rsid w:val="00F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4433B"/>
  <w15:chartTrackingRefBased/>
  <w15:docId w15:val="{F1130381-73B1-4CEA-AB46-D1E74B2E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Sheffer</dc:creator>
  <cp:keywords/>
  <dc:description/>
  <cp:lastModifiedBy>Jonathan Sheffer</cp:lastModifiedBy>
  <cp:revision>1</cp:revision>
  <dcterms:created xsi:type="dcterms:W3CDTF">2021-03-02T03:24:00Z</dcterms:created>
  <dcterms:modified xsi:type="dcterms:W3CDTF">2021-03-02T04:02:00Z</dcterms:modified>
</cp:coreProperties>
</file>